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D2" w:rsidRDefault="00DE23D2" w:rsidP="009D1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3D2" w:rsidRPr="00DE23D2" w:rsidRDefault="00DE23D2" w:rsidP="00DE2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D2">
        <w:rPr>
          <w:rFonts w:ascii="Times New Roman" w:hAnsi="Times New Roman" w:cs="Times New Roman"/>
          <w:b/>
          <w:sz w:val="28"/>
          <w:szCs w:val="28"/>
        </w:rPr>
        <w:t xml:space="preserve">Набор </w:t>
      </w:r>
      <w:proofErr w:type="gramStart"/>
      <w:r w:rsidRPr="00DE23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23D2">
        <w:rPr>
          <w:rFonts w:ascii="Times New Roman" w:hAnsi="Times New Roman" w:cs="Times New Roman"/>
          <w:b/>
          <w:sz w:val="28"/>
          <w:szCs w:val="28"/>
        </w:rPr>
        <w:t xml:space="preserve"> в 10 класс</w:t>
      </w:r>
      <w:r w:rsidR="00317064">
        <w:rPr>
          <w:rFonts w:ascii="Times New Roman" w:hAnsi="Times New Roman" w:cs="Times New Roman"/>
          <w:b/>
          <w:sz w:val="28"/>
          <w:szCs w:val="28"/>
        </w:rPr>
        <w:t xml:space="preserve"> на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60D8" w:rsidRDefault="009D1570" w:rsidP="009D1570">
      <w:pPr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D1570">
        <w:rPr>
          <w:rFonts w:ascii="Times New Roman" w:hAnsi="Times New Roman" w:cs="Times New Roman"/>
          <w:sz w:val="28"/>
          <w:szCs w:val="28"/>
        </w:rPr>
        <w:t>В  соответствии с частью 5 статьи 67 Федерального закона от 29.12 2012 года №73-ФЗ «Об образовании в Российской Федерации», Постановлением Правительства Липецкой области от 18 января 2023 года № 16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образования с углубленным</w:t>
      </w:r>
      <w:proofErr w:type="gramEnd"/>
      <w:r w:rsidRPr="009D1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570">
        <w:rPr>
          <w:rFonts w:ascii="Times New Roman" w:hAnsi="Times New Roman" w:cs="Times New Roman"/>
          <w:sz w:val="28"/>
          <w:szCs w:val="28"/>
        </w:rPr>
        <w:t xml:space="preserve">изучением отдельных учебных предметов или для профильного обучения»,  письмом управления образования и науки Липецкой области от </w:t>
      </w:r>
      <w:r w:rsidR="00317064">
        <w:rPr>
          <w:rFonts w:ascii="Times New Roman" w:hAnsi="Times New Roman" w:cs="Times New Roman"/>
          <w:sz w:val="28"/>
          <w:szCs w:val="28"/>
        </w:rPr>
        <w:t>05.07.2024 № И34-3718</w:t>
      </w:r>
      <w:r w:rsidRPr="009D1570">
        <w:rPr>
          <w:rFonts w:ascii="Times New Roman" w:hAnsi="Times New Roman" w:cs="Times New Roman"/>
          <w:sz w:val="28"/>
          <w:szCs w:val="28"/>
        </w:rPr>
        <w:t>,  Порядка работы комиссии   по индивидуальному отбору при приеме либо переводе обучающихся для получения среднего общего образования в профильных классах МБОУ «СШ №8 г. Ельца»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получения среднего общего образования </w:t>
      </w:r>
      <w:r w:rsidR="0031706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2025-2026</w:t>
      </w:r>
      <w:r w:rsidR="00BE6167" w:rsidRPr="009D157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учебном 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 планируется набор в 10 класс</w:t>
      </w:r>
      <w:r w:rsidR="00BE6167" w:rsidRPr="009D157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следующими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группами по</w:t>
      </w:r>
      <w:proofErr w:type="gramEnd"/>
      <w:r w:rsidR="00BE6167" w:rsidRPr="009D157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профилям обучения: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9D1570" w:rsidRPr="008A04DB" w:rsidTr="008A04DB">
        <w:tc>
          <w:tcPr>
            <w:tcW w:w="704" w:type="dxa"/>
          </w:tcPr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профиля</w:t>
            </w:r>
          </w:p>
        </w:tc>
        <w:tc>
          <w:tcPr>
            <w:tcW w:w="4677" w:type="dxa"/>
          </w:tcPr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предметы</w:t>
            </w:r>
          </w:p>
        </w:tc>
      </w:tr>
      <w:tr w:rsidR="009D1570" w:rsidRPr="008A04DB" w:rsidTr="008A04DB">
        <w:tc>
          <w:tcPr>
            <w:tcW w:w="704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профиль</w:t>
            </w:r>
          </w:p>
        </w:tc>
        <w:tc>
          <w:tcPr>
            <w:tcW w:w="4677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570" w:rsidRPr="008A04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9D1570" w:rsidRPr="008A04DB" w:rsidTr="008A04DB">
        <w:tc>
          <w:tcPr>
            <w:tcW w:w="704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D1570" w:rsidRPr="008A04DB" w:rsidRDefault="009D1570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профиль</w:t>
            </w:r>
          </w:p>
        </w:tc>
        <w:tc>
          <w:tcPr>
            <w:tcW w:w="4677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</w:tr>
      <w:tr w:rsidR="009D1570" w:rsidRPr="008A04DB" w:rsidTr="008A04DB">
        <w:trPr>
          <w:trHeight w:val="381"/>
        </w:trPr>
        <w:tc>
          <w:tcPr>
            <w:tcW w:w="704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D1570" w:rsidRPr="008A04DB" w:rsidRDefault="008A04DB" w:rsidP="008A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</w:t>
            </w:r>
            <w:r w:rsidR="00DE23D2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A04DB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экономический  </w:t>
            </w:r>
          </w:p>
        </w:tc>
        <w:tc>
          <w:tcPr>
            <w:tcW w:w="4677" w:type="dxa"/>
          </w:tcPr>
          <w:p w:rsidR="009D1570" w:rsidRPr="008A04DB" w:rsidRDefault="008A04DB" w:rsidP="008A0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A0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D1570" w:rsidRPr="008A04DB" w:rsidTr="008A04DB">
        <w:tc>
          <w:tcPr>
            <w:tcW w:w="704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D1570" w:rsidRPr="008A04DB" w:rsidRDefault="008A04DB" w:rsidP="008A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Естественн</w:t>
            </w:r>
            <w:r w:rsidRPr="008A04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- научный  </w:t>
            </w:r>
          </w:p>
        </w:tc>
        <w:tc>
          <w:tcPr>
            <w:tcW w:w="4677" w:type="dxa"/>
          </w:tcPr>
          <w:p w:rsidR="009D1570" w:rsidRPr="008A04DB" w:rsidRDefault="008A04DB" w:rsidP="009D15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DB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</w:tr>
    </w:tbl>
    <w:p w:rsidR="008A04DB" w:rsidRDefault="008A04DB" w:rsidP="009D1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DB" w:rsidRDefault="008A04DB" w:rsidP="009D1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C74D79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>профильн</w:t>
      </w:r>
      <w:r w:rsidR="00C74D7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74D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конкурсного отбора.</w:t>
      </w:r>
    </w:p>
    <w:p w:rsidR="008A04DB" w:rsidRPr="00C74D79" w:rsidRDefault="008A04DB" w:rsidP="00C74D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DB">
        <w:rPr>
          <w:rFonts w:ascii="Times New Roman" w:hAnsi="Times New Roman" w:cs="Times New Roman"/>
          <w:sz w:val="28"/>
          <w:szCs w:val="28"/>
        </w:rPr>
        <w:t xml:space="preserve">1. Прием заявлений родителей (законных представителей) обучающихся об участии в индивидуальном отборе в 10 профильный класс осуществляется </w:t>
      </w:r>
      <w:r w:rsidR="00C74D79">
        <w:rPr>
          <w:rFonts w:ascii="Times New Roman" w:hAnsi="Times New Roman" w:cs="Times New Roman"/>
          <w:sz w:val="28"/>
          <w:szCs w:val="28"/>
        </w:rPr>
        <w:t xml:space="preserve"> </w:t>
      </w:r>
      <w:r w:rsidRPr="00C74D79">
        <w:rPr>
          <w:rFonts w:ascii="Times New Roman" w:hAnsi="Times New Roman" w:cs="Times New Roman"/>
          <w:b/>
          <w:sz w:val="28"/>
          <w:szCs w:val="28"/>
        </w:rPr>
        <w:t xml:space="preserve">до 15 июля. </w:t>
      </w:r>
      <w:r w:rsidR="003F392F" w:rsidRPr="00C74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2F" w:rsidRPr="003F392F" w:rsidRDefault="003F392F" w:rsidP="00C74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2F">
        <w:rPr>
          <w:rFonts w:ascii="Times New Roman" w:hAnsi="Times New Roman" w:cs="Times New Roman"/>
          <w:sz w:val="28"/>
          <w:szCs w:val="28"/>
        </w:rPr>
        <w:t>2. К заявлению прилагаются копии следующих документов</w:t>
      </w:r>
      <w:bookmarkStart w:id="0" w:name="sub_10143"/>
      <w:r w:rsidRPr="003F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3F392F">
        <w:rPr>
          <w:rFonts w:ascii="Times New Roman" w:hAnsi="Times New Roman" w:cs="Times New Roman"/>
          <w:sz w:val="28"/>
          <w:szCs w:val="28"/>
        </w:rPr>
        <w:t>опии документов должны быть заверены в порядке, установленном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Федерации):</w:t>
      </w:r>
    </w:p>
    <w:bookmarkEnd w:id="0"/>
    <w:p w:rsidR="003F392F" w:rsidRPr="003F392F" w:rsidRDefault="003F392F" w:rsidP="00C7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2F">
        <w:rPr>
          <w:rFonts w:ascii="Times New Roman" w:hAnsi="Times New Roman" w:cs="Times New Roman"/>
          <w:sz w:val="28"/>
          <w:szCs w:val="28"/>
        </w:rPr>
        <w:t>- 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:rsidR="003F392F" w:rsidRPr="003F392F" w:rsidRDefault="003F392F" w:rsidP="00C7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92F">
        <w:rPr>
          <w:rFonts w:ascii="Times New Roman" w:hAnsi="Times New Roman" w:cs="Times New Roman"/>
          <w:sz w:val="28"/>
          <w:szCs w:val="28"/>
        </w:rPr>
        <w:t>аттестата об основном общем образовании;</w:t>
      </w:r>
    </w:p>
    <w:p w:rsidR="003F392F" w:rsidRPr="003F392F" w:rsidRDefault="003F392F" w:rsidP="00C7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92F">
        <w:rPr>
          <w:rFonts w:ascii="Times New Roman" w:hAnsi="Times New Roman" w:cs="Times New Roman"/>
          <w:sz w:val="28"/>
          <w:szCs w:val="28"/>
        </w:rPr>
        <w:t>грамот, дипломов победителя и (или) призера всех этапов всероссийской олимпиады школьников (при наличии);</w:t>
      </w:r>
    </w:p>
    <w:p w:rsidR="003F392F" w:rsidRPr="003F392F" w:rsidRDefault="003F392F" w:rsidP="00C7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392F">
        <w:rPr>
          <w:rFonts w:ascii="Times New Roman" w:hAnsi="Times New Roman" w:cs="Times New Roman"/>
          <w:sz w:val="28"/>
          <w:szCs w:val="28"/>
        </w:rPr>
        <w:t xml:space="preserve">грамот, дипломов, сертификатов, свидетельств победителя и (или) призера отборочных и (или) заключительных этапов олимпиад школьников, перечень и уровни которых утверждаются федеральным органом исполнительной власти, осуществляющим функции по выработке и </w:t>
      </w:r>
      <w:r w:rsidRPr="003F392F"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высшего образования (при наличии).</w:t>
      </w:r>
    </w:p>
    <w:p w:rsidR="003F392F" w:rsidRPr="003F392F" w:rsidRDefault="003F392F" w:rsidP="00DE23D2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92F">
        <w:rPr>
          <w:rFonts w:ascii="Times New Roman" w:hAnsi="Times New Roman" w:cs="Times New Roman"/>
          <w:sz w:val="28"/>
          <w:szCs w:val="28"/>
        </w:rPr>
        <w:t>3. Заявление и документы подаются лично в образовательную организацию или заказным почтовым отправлением с уведомлением о вручении.</w:t>
      </w:r>
    </w:p>
    <w:p w:rsidR="005E21C6" w:rsidRPr="005E21C6" w:rsidRDefault="005E21C6" w:rsidP="00C74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C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sub_10144"/>
      <w:r w:rsidRPr="005E21C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bookmarkEnd w:id="1"/>
    <w:p w:rsidR="005E21C6" w:rsidRPr="005E21C6" w:rsidRDefault="005E21C6" w:rsidP="005E21C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C6">
        <w:rPr>
          <w:rFonts w:ascii="Times New Roman" w:hAnsi="Times New Roman" w:cs="Times New Roman"/>
          <w:sz w:val="28"/>
          <w:szCs w:val="28"/>
        </w:rPr>
        <w:t xml:space="preserve"> 5. 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для участия в индивидуальном отборе в 10 профильны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принимаются в кабинете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секретаря </w:t>
      </w:r>
      <w:r w:rsidRPr="005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понедельник-пятница с 9.00 до 12.00 </w:t>
      </w:r>
      <w:r w:rsidR="00DE2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5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13.00 до 15.30 </w:t>
      </w:r>
      <w:r w:rsidRPr="005E21C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(возможна предварительная запись по телефону 8(47467) 2-95-89 на удобное время для родителей (законных представителей) выпускника 9 класса).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Ответственный за прием документов – </w:t>
      </w:r>
      <w:proofErr w:type="spellStart"/>
      <w:r w:rsidR="00317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Соломенцева</w:t>
      </w:r>
      <w:proofErr w:type="spellEnd"/>
      <w:r w:rsidR="00317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Анатольевна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Анатольевна, делопроизводитель. </w:t>
      </w:r>
      <w:r w:rsidRPr="005E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D1570" w:rsidRDefault="005E21C6" w:rsidP="005E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проведения индивидуального отбора обучающихся:</w:t>
      </w:r>
    </w:p>
    <w:p w:rsidR="005E21C6" w:rsidRPr="005E21C6" w:rsidRDefault="00317064" w:rsidP="00DE23D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15.07.2025</w:t>
      </w:r>
      <w:r w:rsidR="00DE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и документов к нему в образовательное учреждение;</w:t>
      </w:r>
    </w:p>
    <w:p w:rsidR="00317064" w:rsidRPr="00317064" w:rsidRDefault="00317064" w:rsidP="00317064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16.07.2025 - 18.07.2025 - передача за</w:t>
      </w:r>
      <w:bookmarkStart w:id="2" w:name="_GoBack"/>
      <w:bookmarkEnd w:id="2"/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и документов в комиссию по индивидуальному отбору обучающихся;</w:t>
      </w:r>
    </w:p>
    <w:p w:rsidR="00317064" w:rsidRPr="00317064" w:rsidRDefault="00317064" w:rsidP="0031706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21.07.2025 – 25</w:t>
      </w:r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.07.2025 - рассмотрение заявлений и документов комиссией по индивидуальному отбору обучающихся, распределение рейтинговых баллов обучающихся в порядке убывания; составление списка обучающихся, рекомендованных к приему либо переводу в классы  профильного обучения для получения среднего общего образования;  составление списка обучающихся, которым рекомендовано отказать в приеме либо переводе в    классы профильного обучения для получения среднего общего образования;</w:t>
      </w:r>
      <w:proofErr w:type="gramEnd"/>
    </w:p>
    <w:p w:rsidR="00317064" w:rsidRPr="00317064" w:rsidRDefault="00317064" w:rsidP="0031706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- 25.07.2025 – принятие решения о зачислении обучающихся и оформление решения протоколом; размещение протокола   на официальном сайте образовательной организации в информационно-коммуникационной сети «Интернет»; передача протокола директору школы;</w:t>
      </w:r>
    </w:p>
    <w:p w:rsidR="00317064" w:rsidRPr="00317064" w:rsidRDefault="00317064" w:rsidP="0031706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28.07.2025 - 30.07.2025 - направление заявителю уведомления об итогах индивидуального отбора обучающихся в письменной форме способом, позволяющим достоверно установить факт и дату его направления.</w:t>
      </w:r>
    </w:p>
    <w:p w:rsidR="005E21C6" w:rsidRDefault="00317064" w:rsidP="003170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04.08.2025 – 08.08.2025 - зачисление обучающихся в классы профильного обучения для получения среднего общего образования; размещение приказа о зачислении на официальном сайте образовательной организации в информационно-коммуникационной сети «Интернет».</w:t>
      </w:r>
    </w:p>
    <w:p w:rsidR="00F26628" w:rsidRDefault="00F26628" w:rsidP="005E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628" w:rsidRDefault="00F26628" w:rsidP="005E2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="002D4F51">
        <w:rPr>
          <w:rFonts w:ascii="Times New Roman" w:hAnsi="Times New Roman" w:cs="Times New Roman"/>
          <w:sz w:val="28"/>
          <w:szCs w:val="28"/>
        </w:rPr>
        <w:t xml:space="preserve"> для зачисления:</w:t>
      </w:r>
    </w:p>
    <w:p w:rsidR="00F26628" w:rsidRDefault="00F26628" w:rsidP="002D4F51">
      <w:pPr>
        <w:pStyle w:val="ae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мама ребенок</w:t>
      </w:r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паспорта</w:t>
      </w:r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2D4F51">
        <w:rPr>
          <w:rFonts w:ascii="Times New Roman" w:hAnsi="Times New Roman" w:cs="Times New Roman"/>
          <w:sz w:val="28"/>
          <w:szCs w:val="28"/>
        </w:rPr>
        <w:t>СНИЛС</w:t>
      </w:r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оригинал</w:t>
      </w:r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главного заявителя логин и пароль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F26628" w:rsidRDefault="00F26628" w:rsidP="00F26628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находятся родители в разводе </w:t>
      </w:r>
      <w:r w:rsidR="002D4F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свидетельство о расторжении брака</w:t>
      </w:r>
      <w:r w:rsidR="002D4F51">
        <w:rPr>
          <w:rFonts w:ascii="Times New Roman" w:hAnsi="Times New Roman" w:cs="Times New Roman"/>
          <w:sz w:val="28"/>
          <w:szCs w:val="28"/>
        </w:rPr>
        <w:t xml:space="preserve"> (тогда присутствие второго родителя необязательно)</w:t>
      </w:r>
    </w:p>
    <w:p w:rsidR="00F26628" w:rsidRPr="002D4F51" w:rsidRDefault="00F26628" w:rsidP="00F26628">
      <w:pPr>
        <w:pStyle w:val="ae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родство</w:t>
      </w:r>
      <w:r w:rsidR="002D4F51">
        <w:rPr>
          <w:rFonts w:ascii="Times New Roman" w:hAnsi="Times New Roman" w:cs="Times New Roman"/>
          <w:sz w:val="28"/>
          <w:szCs w:val="28"/>
        </w:rPr>
        <w:t xml:space="preserve"> (если разные фамилии)</w:t>
      </w:r>
    </w:p>
    <w:sectPr w:rsidR="00F26628" w:rsidRPr="002D4F51" w:rsidSect="00DE23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EB" w:rsidRDefault="00CB33EB" w:rsidP="003F392F">
      <w:pPr>
        <w:spacing w:after="0" w:line="240" w:lineRule="auto"/>
      </w:pPr>
      <w:r>
        <w:separator/>
      </w:r>
    </w:p>
  </w:endnote>
  <w:endnote w:type="continuationSeparator" w:id="0">
    <w:p w:rsidR="00CB33EB" w:rsidRDefault="00CB33EB" w:rsidP="003F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EB" w:rsidRDefault="00CB33EB" w:rsidP="003F392F">
      <w:pPr>
        <w:spacing w:after="0" w:line="240" w:lineRule="auto"/>
      </w:pPr>
      <w:r>
        <w:separator/>
      </w:r>
    </w:p>
  </w:footnote>
  <w:footnote w:type="continuationSeparator" w:id="0">
    <w:p w:rsidR="00CB33EB" w:rsidRDefault="00CB33EB" w:rsidP="003F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83C"/>
    <w:multiLevelType w:val="multilevel"/>
    <w:tmpl w:val="E8E2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42357"/>
    <w:multiLevelType w:val="hybridMultilevel"/>
    <w:tmpl w:val="5AEC8560"/>
    <w:lvl w:ilvl="0" w:tplc="880EE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D0B"/>
    <w:rsid w:val="000A4B00"/>
    <w:rsid w:val="00122CF6"/>
    <w:rsid w:val="002D1E58"/>
    <w:rsid w:val="002D4F51"/>
    <w:rsid w:val="00317064"/>
    <w:rsid w:val="003560D8"/>
    <w:rsid w:val="00360E67"/>
    <w:rsid w:val="003C6366"/>
    <w:rsid w:val="003F392F"/>
    <w:rsid w:val="004F1A94"/>
    <w:rsid w:val="005E21C6"/>
    <w:rsid w:val="005E42AB"/>
    <w:rsid w:val="00701F8D"/>
    <w:rsid w:val="007E7A17"/>
    <w:rsid w:val="008A04DB"/>
    <w:rsid w:val="0093296D"/>
    <w:rsid w:val="009342E2"/>
    <w:rsid w:val="009D1570"/>
    <w:rsid w:val="00A17D0B"/>
    <w:rsid w:val="00BC4A7C"/>
    <w:rsid w:val="00BE6167"/>
    <w:rsid w:val="00C6530B"/>
    <w:rsid w:val="00C74D79"/>
    <w:rsid w:val="00CB33EB"/>
    <w:rsid w:val="00DC5159"/>
    <w:rsid w:val="00DE23D2"/>
    <w:rsid w:val="00F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15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60D8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6167"/>
    <w:rPr>
      <w:b/>
      <w:bCs/>
    </w:rPr>
  </w:style>
  <w:style w:type="table" w:styleId="a6">
    <w:name w:val="Table Grid"/>
    <w:basedOn w:val="a1"/>
    <w:uiPriority w:val="39"/>
    <w:rsid w:val="009D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216,bqiaagaaeyqcaaagiaiaaamnbaaabtueaaaaaaaaaaaaaaaaaaaaaaaaaaaaaaaaaaaaaaaaaaaaaaaaaaaaaaaaaaaaaaaaaaaaaaaaaaaaaaaaaaaaaaaaaaaaaaaaaaaaaaaaaaaaaaaaaaaaaaaaaaaaaaaaaaaaaaaaaaaaaaaaaaaaaaaaaaaaaaaaaaaaaaaaaaaaaaaaaaaaaaaaaaaaaaaaaaaaaaaa"/>
    <w:basedOn w:val="a0"/>
    <w:rsid w:val="008A04DB"/>
  </w:style>
  <w:style w:type="paragraph" w:styleId="a7">
    <w:name w:val="header"/>
    <w:basedOn w:val="a"/>
    <w:link w:val="a8"/>
    <w:uiPriority w:val="99"/>
    <w:unhideWhenUsed/>
    <w:rsid w:val="003F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92F"/>
  </w:style>
  <w:style w:type="paragraph" w:styleId="a9">
    <w:name w:val="footer"/>
    <w:basedOn w:val="a"/>
    <w:link w:val="aa"/>
    <w:uiPriority w:val="99"/>
    <w:unhideWhenUsed/>
    <w:rsid w:val="003F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92F"/>
  </w:style>
  <w:style w:type="paragraph" w:styleId="ab">
    <w:name w:val="footnote text"/>
    <w:basedOn w:val="a"/>
    <w:link w:val="ac"/>
    <w:uiPriority w:val="99"/>
    <w:semiHidden/>
    <w:unhideWhenUsed/>
    <w:rsid w:val="003C636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636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C6366"/>
    <w:rPr>
      <w:vertAlign w:val="superscript"/>
    </w:rPr>
  </w:style>
  <w:style w:type="paragraph" w:styleId="ae">
    <w:name w:val="List Paragraph"/>
    <w:basedOn w:val="a"/>
    <w:uiPriority w:val="34"/>
    <w:qFormat/>
    <w:rsid w:val="00F26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65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8DEC3-03FC-4FE4-BD55-B57CD536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danvvidens9@mail.ru</cp:lastModifiedBy>
  <cp:revision>6</cp:revision>
  <dcterms:created xsi:type="dcterms:W3CDTF">2024-06-25T07:42:00Z</dcterms:created>
  <dcterms:modified xsi:type="dcterms:W3CDTF">2025-02-02T14:47:00Z</dcterms:modified>
</cp:coreProperties>
</file>